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DE23" w14:textId="77777777" w:rsidR="00805A44" w:rsidRDefault="00805A44"/>
    <w:p w14:paraId="0E57B87D" w14:textId="27A501E5" w:rsidR="00F24D41" w:rsidRDefault="00CD37A8" w:rsidP="00F24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7A8">
        <w:rPr>
          <w:rFonts w:ascii="Times New Roman" w:hAnsi="Times New Roman" w:cs="Times New Roman"/>
          <w:sz w:val="24"/>
          <w:szCs w:val="24"/>
        </w:rPr>
        <w:t xml:space="preserve">Latvijas Universitātes aģentūra “Latvijas Universitātes Rīgas 1.medicīnas koledža” </w:t>
      </w:r>
      <w:r w:rsidR="00816CB7">
        <w:rPr>
          <w:rFonts w:ascii="Times New Roman" w:hAnsi="Times New Roman" w:cs="Times New Roman"/>
          <w:sz w:val="24"/>
          <w:szCs w:val="24"/>
        </w:rPr>
        <w:t>iznomā t</w:t>
      </w:r>
      <w:r w:rsidR="00816CB7" w:rsidRPr="005D4928">
        <w:rPr>
          <w:rFonts w:ascii="Times New Roman" w:hAnsi="Times New Roman" w:cs="Times New Roman"/>
          <w:sz w:val="24"/>
          <w:szCs w:val="24"/>
        </w:rPr>
        <w:t>elp</w:t>
      </w:r>
      <w:r w:rsidR="00816CB7">
        <w:rPr>
          <w:rFonts w:ascii="Times New Roman" w:hAnsi="Times New Roman" w:cs="Times New Roman"/>
          <w:sz w:val="24"/>
          <w:szCs w:val="24"/>
        </w:rPr>
        <w:t xml:space="preserve">as, kas atrodas Rīgā Tomsona ielā 37, kadastra Nr. </w:t>
      </w:r>
      <w:r w:rsidR="000906FA">
        <w:rPr>
          <w:rFonts w:ascii="Times New Roman" w:hAnsi="Times New Roman" w:cs="Times New Roman"/>
          <w:sz w:val="24"/>
          <w:szCs w:val="24"/>
        </w:rPr>
        <w:t>0100</w:t>
      </w:r>
      <w:r w:rsidR="008F70D0">
        <w:rPr>
          <w:rFonts w:ascii="Times New Roman" w:hAnsi="Times New Roman" w:cs="Times New Roman"/>
          <w:sz w:val="24"/>
          <w:szCs w:val="24"/>
        </w:rPr>
        <w:t xml:space="preserve"> </w:t>
      </w:r>
      <w:r w:rsidR="000906FA">
        <w:rPr>
          <w:rFonts w:ascii="Times New Roman" w:hAnsi="Times New Roman" w:cs="Times New Roman"/>
          <w:sz w:val="24"/>
          <w:szCs w:val="24"/>
        </w:rPr>
        <w:t>024</w:t>
      </w:r>
      <w:r w:rsidR="008F70D0">
        <w:rPr>
          <w:rFonts w:ascii="Times New Roman" w:hAnsi="Times New Roman" w:cs="Times New Roman"/>
          <w:sz w:val="24"/>
          <w:szCs w:val="24"/>
        </w:rPr>
        <w:t xml:space="preserve"> </w:t>
      </w:r>
      <w:r w:rsidR="000906FA">
        <w:rPr>
          <w:rFonts w:ascii="Times New Roman" w:hAnsi="Times New Roman" w:cs="Times New Roman"/>
          <w:sz w:val="24"/>
          <w:szCs w:val="24"/>
        </w:rPr>
        <w:t>0222</w:t>
      </w:r>
      <w:r w:rsidR="00816CB7">
        <w:rPr>
          <w:rFonts w:ascii="Times New Roman" w:hAnsi="Times New Roman" w:cs="Times New Roman"/>
          <w:sz w:val="24"/>
          <w:szCs w:val="24"/>
        </w:rPr>
        <w:t xml:space="preserve">, </w:t>
      </w:r>
      <w:r w:rsidR="00D2093A">
        <w:rPr>
          <w:rFonts w:ascii="Times New Roman" w:hAnsi="Times New Roman" w:cs="Times New Roman"/>
          <w:sz w:val="24"/>
          <w:szCs w:val="24"/>
        </w:rPr>
        <w:t xml:space="preserve">daļu, kas nepieciešama 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D2093A">
        <w:rPr>
          <w:rFonts w:ascii="Times New Roman" w:hAnsi="Times New Roman" w:cs="Times New Roman"/>
          <w:sz w:val="24"/>
          <w:szCs w:val="24"/>
        </w:rPr>
        <w:t xml:space="preserve"> automātu uzstādīšanai. Faktiski iznomājam telpu daļa ti</w:t>
      </w:r>
      <w:r w:rsidR="00F24D41">
        <w:rPr>
          <w:rFonts w:ascii="Times New Roman" w:hAnsi="Times New Roman" w:cs="Times New Roman"/>
          <w:sz w:val="24"/>
          <w:szCs w:val="24"/>
        </w:rPr>
        <w:t>ks noteikti atbilstoši faktiski</w:t>
      </w:r>
      <w:r w:rsidR="00D2093A">
        <w:rPr>
          <w:rFonts w:ascii="Times New Roman" w:hAnsi="Times New Roman" w:cs="Times New Roman"/>
          <w:sz w:val="24"/>
          <w:szCs w:val="24"/>
        </w:rPr>
        <w:t xml:space="preserve"> </w:t>
      </w:r>
      <w:r w:rsidR="00F24D41">
        <w:rPr>
          <w:rFonts w:ascii="Times New Roman" w:hAnsi="Times New Roman" w:cs="Times New Roman"/>
          <w:sz w:val="24"/>
          <w:szCs w:val="24"/>
        </w:rPr>
        <w:t xml:space="preserve">aizņemtai </w:t>
      </w:r>
      <w:r w:rsidR="00D2093A">
        <w:rPr>
          <w:rFonts w:ascii="Times New Roman" w:hAnsi="Times New Roman" w:cs="Times New Roman"/>
          <w:sz w:val="24"/>
          <w:szCs w:val="24"/>
        </w:rPr>
        <w:t xml:space="preserve">telpas </w:t>
      </w:r>
      <w:r w:rsidR="00F24D41">
        <w:rPr>
          <w:rFonts w:ascii="Times New Roman" w:hAnsi="Times New Roman" w:cs="Times New Roman"/>
          <w:sz w:val="24"/>
          <w:szCs w:val="24"/>
        </w:rPr>
        <w:t xml:space="preserve">daļai, kas nepieciešama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izstādīšanai. Telpa izvietojums norādīts pielikumā pievienotā plānā un ir iekrāsotas ar dzeltenu krāsu.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izvietojums konkrētā telpā tiks noteikts pusēm saskaņojot, ņemot vērā iespējas  pieslēgt nepieciešamās inženierkomunikācijas automāta darbībai.</w:t>
      </w:r>
    </w:p>
    <w:p w14:paraId="564D49BB" w14:textId="04545B29"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Nosacītā nomas maksa par 1 kv.m. Rīgā Tomsona ielā 37 ir EUR </w:t>
      </w:r>
      <w:r w:rsidR="00EB4EFE" w:rsidRPr="00EB4EFE">
        <w:rPr>
          <w:rFonts w:ascii="Times New Roman" w:hAnsi="Times New Roman" w:cs="Times New Roman"/>
          <w:sz w:val="24"/>
          <w:szCs w:val="24"/>
        </w:rPr>
        <w:t>157,73</w:t>
      </w:r>
      <w:r w:rsidR="00EB4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PVN par kvadrātmetru</w:t>
      </w:r>
      <w:r w:rsidR="00DD09D0">
        <w:rPr>
          <w:rFonts w:ascii="Times New Roman" w:hAnsi="Times New Roman" w:cs="Times New Roman"/>
          <w:sz w:val="24"/>
          <w:szCs w:val="24"/>
        </w:rPr>
        <w:t xml:space="preserve"> mēnesī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27F38" w14:textId="77777777"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termiņš 2 gadi</w:t>
      </w:r>
      <w:r w:rsidR="00DD09D0">
        <w:rPr>
          <w:rFonts w:ascii="Times New Roman" w:hAnsi="Times New Roman" w:cs="Times New Roman"/>
          <w:sz w:val="24"/>
          <w:szCs w:val="24"/>
        </w:rPr>
        <w:t>, ar tiesībām pagarināt līdz tiesību aktos noteiktam termiņam.</w:t>
      </w:r>
    </w:p>
    <w:p w14:paraId="56A783F3" w14:textId="4B741D5A"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objekta lietošanas veids – </w:t>
      </w:r>
      <w:r w:rsidR="00F24D41">
        <w:rPr>
          <w:rFonts w:ascii="Times New Roman" w:hAnsi="Times New Roman" w:cs="Times New Roman"/>
          <w:sz w:val="24"/>
          <w:szCs w:val="24"/>
        </w:rPr>
        <w:t xml:space="preserve">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uzstādīšanai.</w:t>
      </w:r>
    </w:p>
    <w:p w14:paraId="737DDDD0" w14:textId="75E529A1" w:rsidR="00F24D41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Nomas objektā </w:t>
      </w:r>
      <w:r w:rsidR="00DD09D0">
        <w:rPr>
          <w:rFonts w:ascii="Times New Roman" w:hAnsi="Times New Roman" w:cs="Times New Roman"/>
          <w:sz w:val="24"/>
          <w:szCs w:val="24"/>
        </w:rPr>
        <w:t xml:space="preserve">jānodrošina </w:t>
      </w:r>
      <w:r w:rsidR="00F24D41">
        <w:rPr>
          <w:rFonts w:ascii="Times New Roman" w:hAnsi="Times New Roman" w:cs="Times New Roman"/>
          <w:sz w:val="24"/>
          <w:szCs w:val="24"/>
        </w:rPr>
        <w:t xml:space="preserve">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 un nepārtraukta to darbības nodrošināšana, nepieļaujot, ka automātu darbība tiek pārtraukta ilgāk par 1 darba dienu, nepārtraukti papildinot automātos esošos produktus.</w:t>
      </w:r>
      <w:r w:rsidR="005F2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35AEA" w14:textId="77777777" w:rsidR="005F2A14" w:rsidRDefault="005F2A14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Iesniedzot piedāvājumu jānorāda paredzamais ēdienu sortiments, kas tiks tirgots.</w:t>
      </w:r>
    </w:p>
    <w:p w14:paraId="5145ACAB" w14:textId="3EEA7F10" w:rsidR="00E13F21" w:rsidRDefault="00E13F21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ēdienu sortimentā ir jābūt:</w:t>
      </w:r>
    </w:p>
    <w:p w14:paraId="78D0BF03" w14:textId="260CD8CA" w:rsidR="00E13F21" w:rsidRDefault="00E13F21" w:rsidP="00E1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3 dažādām sviestmaizēm;</w:t>
      </w:r>
    </w:p>
    <w:p w14:paraId="5F77CA76" w14:textId="7CAECCF4" w:rsidR="00E13F21" w:rsidRDefault="00E13F21" w:rsidP="00E1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3 dažādiem salātiem;</w:t>
      </w:r>
    </w:p>
    <w:p w14:paraId="7DBEE855" w14:textId="06448F95" w:rsidR="00E13F21" w:rsidRDefault="00E13F21" w:rsidP="00E1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5 karstiem ēdieniem;</w:t>
      </w:r>
    </w:p>
    <w:p w14:paraId="66FDDF12" w14:textId="3E2FFEF2" w:rsidR="00E13F21" w:rsidRDefault="00E13F21" w:rsidP="00E1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3 uzkodām un desertiem;</w:t>
      </w:r>
    </w:p>
    <w:p w14:paraId="0C7D9E07" w14:textId="2FC6CF85" w:rsidR="00E13F21" w:rsidRPr="00E13F21" w:rsidRDefault="00E13F21" w:rsidP="00E1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Ēdienu automātam jānodrošina iespēju saņemt siltu karsto ēdienu.</w:t>
      </w:r>
    </w:p>
    <w:p w14:paraId="01B3A1A5" w14:textId="73C3EC7D"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pretendentu pieteikšanās termiņš</w:t>
      </w:r>
      <w:r w:rsidRPr="00E7389A">
        <w:rPr>
          <w:rFonts w:ascii="Times New Roman" w:hAnsi="Times New Roman" w:cs="Times New Roman"/>
          <w:sz w:val="24"/>
          <w:szCs w:val="24"/>
        </w:rPr>
        <w:t xml:space="preserve"> </w:t>
      </w:r>
      <w:r w:rsidR="00E13F21">
        <w:rPr>
          <w:rFonts w:ascii="Times New Roman" w:hAnsi="Times New Roman" w:cs="Times New Roman"/>
          <w:sz w:val="24"/>
          <w:szCs w:val="24"/>
        </w:rPr>
        <w:t>22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E13F21">
        <w:rPr>
          <w:rFonts w:ascii="Times New Roman" w:hAnsi="Times New Roman" w:cs="Times New Roman"/>
          <w:sz w:val="24"/>
          <w:szCs w:val="24"/>
        </w:rPr>
        <w:t>08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DD09D0">
        <w:rPr>
          <w:rFonts w:ascii="Times New Roman" w:hAnsi="Times New Roman" w:cs="Times New Roman"/>
          <w:sz w:val="24"/>
          <w:szCs w:val="24"/>
        </w:rPr>
        <w:t>202</w:t>
      </w:r>
      <w:r w:rsidR="00E13F21">
        <w:rPr>
          <w:rFonts w:ascii="Times New Roman" w:hAnsi="Times New Roman" w:cs="Times New Roman"/>
          <w:sz w:val="24"/>
          <w:szCs w:val="24"/>
        </w:rPr>
        <w:t>5</w:t>
      </w:r>
      <w:r w:rsidRPr="00E7389A">
        <w:rPr>
          <w:rFonts w:ascii="Times New Roman" w:hAnsi="Times New Roman" w:cs="Times New Roman"/>
          <w:sz w:val="24"/>
          <w:szCs w:val="24"/>
        </w:rPr>
        <w:t>.</w:t>
      </w:r>
      <w:r w:rsidR="00B53CFB">
        <w:rPr>
          <w:rFonts w:ascii="Times New Roman" w:hAnsi="Times New Roman" w:cs="Times New Roman"/>
          <w:sz w:val="24"/>
          <w:szCs w:val="24"/>
        </w:rPr>
        <w:t xml:space="preserve">pulksten </w:t>
      </w:r>
      <w:r w:rsidR="00E13F21">
        <w:rPr>
          <w:rFonts w:ascii="Times New Roman" w:hAnsi="Times New Roman" w:cs="Times New Roman"/>
          <w:sz w:val="24"/>
          <w:szCs w:val="24"/>
        </w:rPr>
        <w:t>14.00</w:t>
      </w:r>
      <w:r w:rsidR="00B53CFB">
        <w:rPr>
          <w:rFonts w:ascii="Times New Roman" w:hAnsi="Times New Roman" w:cs="Times New Roman"/>
          <w:sz w:val="24"/>
          <w:szCs w:val="24"/>
        </w:rPr>
        <w:t>.</w:t>
      </w:r>
    </w:p>
    <w:p w14:paraId="634CFA3A" w14:textId="77777777"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Pielikumā telpu plāns.</w:t>
      </w:r>
    </w:p>
    <w:p w14:paraId="1B286143" w14:textId="71939DF5" w:rsidR="00F24D41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N</w:t>
      </w:r>
      <w:r w:rsidRPr="00816CB7">
        <w:rPr>
          <w:rFonts w:ascii="Times New Roman" w:hAnsi="Times New Roman" w:cs="Times New Roman"/>
          <w:sz w:val="24"/>
          <w:szCs w:val="24"/>
        </w:rPr>
        <w:t>omas tiesību pretendent</w:t>
      </w:r>
      <w:r w:rsidRPr="00E7389A">
        <w:rPr>
          <w:rFonts w:ascii="Times New Roman" w:hAnsi="Times New Roman" w:cs="Times New Roman"/>
          <w:sz w:val="24"/>
          <w:szCs w:val="24"/>
        </w:rPr>
        <w:t xml:space="preserve">am jāiesniedz piedāvātā cena par </w:t>
      </w:r>
      <w:r w:rsidR="00F24D41">
        <w:rPr>
          <w:rFonts w:ascii="Times New Roman" w:hAnsi="Times New Roman" w:cs="Times New Roman"/>
          <w:sz w:val="24"/>
          <w:szCs w:val="24"/>
        </w:rPr>
        <w:t xml:space="preserve">telpas daļas kvadrātmetru, papildus norādot, kopējo nepieciešamo telpu platību  </w:t>
      </w:r>
      <w:r w:rsidR="005F2A14">
        <w:rPr>
          <w:rFonts w:ascii="Times New Roman" w:hAnsi="Times New Roman" w:cs="Times New Roman"/>
          <w:sz w:val="24"/>
          <w:szCs w:val="24"/>
        </w:rPr>
        <w:t>ēdienu</w:t>
      </w:r>
      <w:r w:rsidR="00F24D41">
        <w:rPr>
          <w:rFonts w:ascii="Times New Roman" w:hAnsi="Times New Roman" w:cs="Times New Roman"/>
          <w:sz w:val="24"/>
          <w:szCs w:val="24"/>
        </w:rPr>
        <w:t xml:space="preserve"> automātu uzstādīšanai, kā arī kopējo piedāvāto nomas maksu.</w:t>
      </w:r>
    </w:p>
    <w:p w14:paraId="7727F7D1" w14:textId="77777777" w:rsidR="00F24D41" w:rsidRDefault="00F24D41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tiesības tiks piešķirtas tam pretendentam, kura piedāvātā kopējā nomas maksa būs viss lielākā.</w:t>
      </w:r>
    </w:p>
    <w:p w14:paraId="535AFAC5" w14:textId="77777777" w:rsidR="00816CB7" w:rsidRPr="00E7389A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>Papildus piedāvātai nomas maksai nomniekam jāmaksā par komunāliem pakalpojumiem un nekustamā īpašuma nodoklis proporcionāli kopējai platībai.</w:t>
      </w:r>
    </w:p>
    <w:p w14:paraId="64533C7E" w14:textId="659B785C" w:rsidR="00816CB7" w:rsidRDefault="00816CB7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9A">
        <w:rPr>
          <w:rFonts w:ascii="Times New Roman" w:hAnsi="Times New Roman" w:cs="Times New Roman"/>
          <w:sz w:val="24"/>
          <w:szCs w:val="24"/>
        </w:rPr>
        <w:t xml:space="preserve">Pieteikumi iesniedzami </w:t>
      </w:r>
      <w:r w:rsidR="00BC3199">
        <w:rPr>
          <w:rFonts w:ascii="Times New Roman" w:hAnsi="Times New Roman" w:cs="Times New Roman"/>
          <w:sz w:val="24"/>
          <w:szCs w:val="24"/>
        </w:rPr>
        <w:t xml:space="preserve">elektroniski nosūtot tos uz epastu: </w:t>
      </w:r>
      <w:hyperlink r:id="rId5" w:history="1">
        <w:r w:rsidR="00BC3199" w:rsidRPr="00A51843">
          <w:rPr>
            <w:rStyle w:val="Hyperlink"/>
            <w:rFonts w:ascii="Times New Roman" w:hAnsi="Times New Roman" w:cs="Times New Roman"/>
            <w:sz w:val="24"/>
            <w:szCs w:val="24"/>
          </w:rPr>
          <w:t>medskola@medskola.lv</w:t>
        </w:r>
      </w:hyperlink>
      <w:r w:rsidR="00BC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4A150" w14:textId="77777777" w:rsidR="00CF4691" w:rsidRDefault="00CF4691" w:rsidP="00AD0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33D9"/>
    <w:multiLevelType w:val="hybridMultilevel"/>
    <w:tmpl w:val="553E84F2"/>
    <w:lvl w:ilvl="0" w:tplc="820C8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B7"/>
    <w:rsid w:val="00022499"/>
    <w:rsid w:val="0002599A"/>
    <w:rsid w:val="000906FA"/>
    <w:rsid w:val="000F1EFE"/>
    <w:rsid w:val="00125A7E"/>
    <w:rsid w:val="001F64AF"/>
    <w:rsid w:val="004D4652"/>
    <w:rsid w:val="00530BC0"/>
    <w:rsid w:val="005A0972"/>
    <w:rsid w:val="005F2A14"/>
    <w:rsid w:val="006C05F6"/>
    <w:rsid w:val="00764BC0"/>
    <w:rsid w:val="00785E94"/>
    <w:rsid w:val="00805A44"/>
    <w:rsid w:val="00816CB7"/>
    <w:rsid w:val="008F70D0"/>
    <w:rsid w:val="00A9085F"/>
    <w:rsid w:val="00A954DF"/>
    <w:rsid w:val="00AD0216"/>
    <w:rsid w:val="00B53CFB"/>
    <w:rsid w:val="00BA17B5"/>
    <w:rsid w:val="00BA35B9"/>
    <w:rsid w:val="00BC3199"/>
    <w:rsid w:val="00C00C2A"/>
    <w:rsid w:val="00C956D8"/>
    <w:rsid w:val="00CD37A8"/>
    <w:rsid w:val="00CF4691"/>
    <w:rsid w:val="00D2093A"/>
    <w:rsid w:val="00D36F16"/>
    <w:rsid w:val="00D43E6C"/>
    <w:rsid w:val="00D67B9F"/>
    <w:rsid w:val="00DC3EC9"/>
    <w:rsid w:val="00DD09D0"/>
    <w:rsid w:val="00E13F21"/>
    <w:rsid w:val="00E1744B"/>
    <w:rsid w:val="00E455A8"/>
    <w:rsid w:val="00E7389A"/>
    <w:rsid w:val="00E754D3"/>
    <w:rsid w:val="00EB4EFE"/>
    <w:rsid w:val="00ED67A7"/>
    <w:rsid w:val="00EE68D8"/>
    <w:rsid w:val="00F13E9A"/>
    <w:rsid w:val="00F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071"/>
  <w15:chartTrackingRefBased/>
  <w15:docId w15:val="{37869E9D-1F57-45D4-853F-8BAD320E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816CB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B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093A"/>
    <w:rPr>
      <w:i/>
      <w:iCs/>
    </w:rPr>
  </w:style>
  <w:style w:type="paragraph" w:styleId="ListParagraph">
    <w:name w:val="List Paragraph"/>
    <w:basedOn w:val="Normal"/>
    <w:uiPriority w:val="34"/>
    <w:qFormat/>
    <w:rsid w:val="00E13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skola@medsko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 Spilve</cp:lastModifiedBy>
  <cp:revision>5</cp:revision>
  <cp:lastPrinted>2024-06-26T09:01:00Z</cp:lastPrinted>
  <dcterms:created xsi:type="dcterms:W3CDTF">2025-08-14T12:28:00Z</dcterms:created>
  <dcterms:modified xsi:type="dcterms:W3CDTF">2025-08-14T13:56:00Z</dcterms:modified>
</cp:coreProperties>
</file>